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2971"/>
      </w:tblGrid>
      <w:tr w:rsidR="005D1F84" w:rsidRPr="005D1F84" w:rsidTr="00C24429">
        <w:tc>
          <w:tcPr>
            <w:tcW w:w="3256" w:type="dxa"/>
          </w:tcPr>
          <w:p w:rsidR="005D1F84" w:rsidRDefault="005D1F84" w:rsidP="005D1F84">
            <w:pPr>
              <w:rPr>
                <w:lang w:val="en-US"/>
              </w:rPr>
            </w:pPr>
            <w:r>
              <w:rPr>
                <w:lang w:val="en-US"/>
              </w:rPr>
              <w:t>O death, O death, where,</w:t>
            </w:r>
          </w:p>
          <w:p w:rsidR="005D1F84" w:rsidRDefault="005D1F84" w:rsidP="005D1F84">
            <w:pPr>
              <w:rPr>
                <w:lang w:val="en-US"/>
              </w:rPr>
            </w:pPr>
            <w:r>
              <w:rPr>
                <w:lang w:val="en-US"/>
              </w:rPr>
              <w:t>where is thy sting</w:t>
            </w:r>
          </w:p>
          <w:p w:rsidR="005D1F84" w:rsidRDefault="005D1F84" w:rsidP="005D1F84">
            <w:pPr>
              <w:rPr>
                <w:lang w:val="en-US"/>
              </w:rPr>
            </w:pPr>
            <w:r>
              <w:rPr>
                <w:lang w:val="en-US"/>
              </w:rPr>
              <w:t>O death, where is thy sting</w:t>
            </w:r>
          </w:p>
          <w:p w:rsidR="005D1F84" w:rsidRDefault="005D1F84" w:rsidP="005D1F84">
            <w:pPr>
              <w:rPr>
                <w:lang w:val="en-US"/>
              </w:rPr>
            </w:pPr>
            <w:r>
              <w:rPr>
                <w:lang w:val="en-US"/>
              </w:rPr>
              <w:t>O grave, where is thy victory…</w:t>
            </w:r>
          </w:p>
          <w:p w:rsidR="005D1F84" w:rsidRDefault="005D1F84" w:rsidP="005D1F84">
            <w:pPr>
              <w:rPr>
                <w:lang w:val="en-US"/>
              </w:rPr>
            </w:pPr>
          </w:p>
          <w:p w:rsidR="005D1F84" w:rsidRDefault="005D1F84" w:rsidP="005D1F84">
            <w:pPr>
              <w:rPr>
                <w:lang w:val="en-US"/>
              </w:rPr>
            </w:pPr>
            <w:r>
              <w:rPr>
                <w:lang w:val="en-US"/>
              </w:rPr>
              <w:t xml:space="preserve">The sting, sting of death is sin, </w:t>
            </w:r>
          </w:p>
          <w:p w:rsidR="005D1F84" w:rsidRDefault="005D1F84" w:rsidP="005D1F8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and</w:t>
            </w:r>
            <w:proofErr w:type="gramEnd"/>
            <w:r>
              <w:rPr>
                <w:lang w:val="en-US"/>
              </w:rPr>
              <w:t xml:space="preserve"> the strength of sin is the law. </w:t>
            </w:r>
          </w:p>
          <w:p w:rsidR="005D1F84" w:rsidRPr="005D1F84" w:rsidRDefault="005D1F84" w:rsidP="005D1F84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5D1F84" w:rsidRDefault="005D1F84" w:rsidP="005D1F84">
            <w:r>
              <w:t xml:space="preserve">О </w:t>
            </w:r>
            <w:proofErr w:type="spellStart"/>
            <w:r>
              <w:t>дэс</w:t>
            </w:r>
            <w:proofErr w:type="spellEnd"/>
            <w:r>
              <w:t xml:space="preserve">, о </w:t>
            </w:r>
            <w:proofErr w:type="spellStart"/>
            <w:r>
              <w:t>дэс</w:t>
            </w:r>
            <w:proofErr w:type="spellEnd"/>
            <w:r>
              <w:t xml:space="preserve">, </w:t>
            </w:r>
            <w:proofErr w:type="spellStart"/>
            <w:r>
              <w:t>уэ</w:t>
            </w:r>
            <w:proofErr w:type="spellEnd"/>
            <w:r>
              <w:t xml:space="preserve">, </w:t>
            </w:r>
          </w:p>
          <w:p w:rsidR="005D1F84" w:rsidRDefault="005D1F84" w:rsidP="005D1F84">
            <w:proofErr w:type="spellStart"/>
            <w:r>
              <w:t>Уэри</w:t>
            </w:r>
            <w:r w:rsidR="00C24429">
              <w:t>з</w:t>
            </w:r>
            <w:proofErr w:type="spellEnd"/>
            <w:r w:rsidR="00C24429">
              <w:t xml:space="preserve"> </w:t>
            </w:r>
            <w:proofErr w:type="spellStart"/>
            <w:r>
              <w:t>зай</w:t>
            </w:r>
            <w:proofErr w:type="spellEnd"/>
            <w:r>
              <w:t xml:space="preserve"> </w:t>
            </w:r>
            <w:proofErr w:type="spellStart"/>
            <w:r>
              <w:t>стинг</w:t>
            </w:r>
            <w:proofErr w:type="spellEnd"/>
          </w:p>
          <w:p w:rsidR="005D1F84" w:rsidRDefault="005D1F84" w:rsidP="005D1F84">
            <w:r>
              <w:t xml:space="preserve">О </w:t>
            </w:r>
            <w:proofErr w:type="spellStart"/>
            <w:r>
              <w:t>дэс</w:t>
            </w:r>
            <w:proofErr w:type="spellEnd"/>
            <w:r>
              <w:t xml:space="preserve">, </w:t>
            </w:r>
            <w:proofErr w:type="spellStart"/>
            <w:r>
              <w:t>уэрис</w:t>
            </w:r>
            <w:proofErr w:type="spellEnd"/>
            <w:r>
              <w:t xml:space="preserve"> </w:t>
            </w:r>
            <w:proofErr w:type="spellStart"/>
            <w:r>
              <w:t>зай</w:t>
            </w:r>
            <w:proofErr w:type="spellEnd"/>
            <w:r>
              <w:t xml:space="preserve"> </w:t>
            </w:r>
            <w:proofErr w:type="spellStart"/>
            <w:r>
              <w:t>стинг</w:t>
            </w:r>
            <w:proofErr w:type="spellEnd"/>
          </w:p>
          <w:p w:rsidR="00C24429" w:rsidRDefault="00C24429" w:rsidP="005D1F84">
            <w:r>
              <w:t xml:space="preserve">О </w:t>
            </w:r>
            <w:proofErr w:type="spellStart"/>
            <w:r>
              <w:t>грэйв</w:t>
            </w:r>
            <w:proofErr w:type="spellEnd"/>
            <w:r>
              <w:t xml:space="preserve">, </w:t>
            </w:r>
            <w:proofErr w:type="spellStart"/>
            <w:r>
              <w:t>уэрис</w:t>
            </w:r>
            <w:proofErr w:type="spellEnd"/>
            <w:r>
              <w:t xml:space="preserve"> </w:t>
            </w:r>
            <w:proofErr w:type="spellStart"/>
            <w:r>
              <w:t>зай</w:t>
            </w:r>
            <w:proofErr w:type="spellEnd"/>
            <w:r>
              <w:t xml:space="preserve"> </w:t>
            </w:r>
            <w:proofErr w:type="spellStart"/>
            <w:r>
              <w:t>виктори</w:t>
            </w:r>
            <w:proofErr w:type="spellEnd"/>
            <w:r>
              <w:t>…</w:t>
            </w:r>
          </w:p>
          <w:p w:rsidR="00C24429" w:rsidRDefault="00C24429" w:rsidP="005D1F84"/>
          <w:p w:rsidR="00C24429" w:rsidRDefault="00C24429" w:rsidP="00C24429">
            <w:r>
              <w:t xml:space="preserve">Зэ </w:t>
            </w:r>
            <w:proofErr w:type="spellStart"/>
            <w:r>
              <w:t>стинг</w:t>
            </w:r>
            <w:proofErr w:type="spellEnd"/>
            <w:r>
              <w:t xml:space="preserve">, </w:t>
            </w:r>
            <w:proofErr w:type="spellStart"/>
            <w:r>
              <w:t>стинг</w:t>
            </w:r>
            <w:proofErr w:type="spellEnd"/>
            <w:r>
              <w:t xml:space="preserve"> оф </w:t>
            </w:r>
            <w:proofErr w:type="spellStart"/>
            <w:r>
              <w:t>дэс</w:t>
            </w:r>
            <w:proofErr w:type="spellEnd"/>
            <w:r>
              <w:t xml:space="preserve"> из</w:t>
            </w:r>
            <w:r w:rsidRPr="00C24429">
              <w:t xml:space="preserve"> </w:t>
            </w:r>
            <w:proofErr w:type="spellStart"/>
            <w:r>
              <w:t>син</w:t>
            </w:r>
            <w:proofErr w:type="spellEnd"/>
          </w:p>
          <w:p w:rsidR="00C24429" w:rsidRPr="00C24429" w:rsidRDefault="00324D7F" w:rsidP="00C24429">
            <w:r>
              <w:t>э</w:t>
            </w:r>
            <w:r w:rsidR="00C24429">
              <w:t xml:space="preserve">нд зэ </w:t>
            </w:r>
            <w:proofErr w:type="spellStart"/>
            <w:r w:rsidR="00C24429">
              <w:t>стрэнс</w:t>
            </w:r>
            <w:proofErr w:type="spellEnd"/>
            <w:r w:rsidR="00C24429">
              <w:t xml:space="preserve"> оф </w:t>
            </w:r>
            <w:proofErr w:type="spellStart"/>
            <w:r w:rsidR="00C24429">
              <w:t>син</w:t>
            </w:r>
            <w:proofErr w:type="spellEnd"/>
            <w:r w:rsidR="00C24429">
              <w:t xml:space="preserve"> из зэ </w:t>
            </w:r>
            <w:proofErr w:type="spellStart"/>
            <w:r w:rsidR="00C24429">
              <w:t>ло</w:t>
            </w:r>
            <w:proofErr w:type="spellEnd"/>
            <w:r w:rsidR="00C24429">
              <w:t>.</w:t>
            </w:r>
          </w:p>
        </w:tc>
        <w:tc>
          <w:tcPr>
            <w:tcW w:w="2971" w:type="dxa"/>
          </w:tcPr>
          <w:p w:rsidR="005D1F84" w:rsidRDefault="00324D7F" w:rsidP="005D1F84">
            <w:r>
              <w:t>О, смерть, о, смерть, где,</w:t>
            </w:r>
          </w:p>
          <w:p w:rsidR="00324D7F" w:rsidRDefault="00324D7F" w:rsidP="00324D7F">
            <w:r>
              <w:t>Где твое жало</w:t>
            </w:r>
          </w:p>
          <w:p w:rsidR="00324D7F" w:rsidRDefault="00324D7F" w:rsidP="00324D7F">
            <w:r>
              <w:t>О, смерть, где твое жало</w:t>
            </w:r>
          </w:p>
          <w:p w:rsidR="00324D7F" w:rsidRDefault="00324D7F" w:rsidP="00324D7F">
            <w:r>
              <w:t>О, ад, где твоя победа…</w:t>
            </w:r>
          </w:p>
          <w:p w:rsidR="00324D7F" w:rsidRDefault="00324D7F" w:rsidP="00324D7F"/>
          <w:p w:rsidR="00324D7F" w:rsidRDefault="00324D7F" w:rsidP="00324D7F">
            <w:r>
              <w:t>Жало, жало смерти – грех,</w:t>
            </w:r>
          </w:p>
          <w:p w:rsidR="00324D7F" w:rsidRPr="00324D7F" w:rsidRDefault="00324D7F" w:rsidP="00324D7F">
            <w:r>
              <w:t>а сила греха – закон.</w:t>
            </w:r>
          </w:p>
        </w:tc>
      </w:tr>
    </w:tbl>
    <w:p w:rsidR="005D1F84" w:rsidRDefault="005D1F84" w:rsidP="005D1F84">
      <w:r w:rsidRPr="005D1F84">
        <w:t xml:space="preserve"> </w:t>
      </w:r>
    </w:p>
    <w:p w:rsidR="00C24429" w:rsidRDefault="00C24429" w:rsidP="005D1F84">
      <w:r>
        <w:t>Примечание: в русской транскрипции буквы «и» во всех позициях в словах произносятся без смягчения.</w:t>
      </w:r>
    </w:p>
    <w:p w:rsidR="00F80B8C" w:rsidRDefault="00F80B8C" w:rsidP="005D1F84"/>
    <w:p w:rsidR="00324D7F" w:rsidRPr="005A44EF" w:rsidRDefault="00324D7F" w:rsidP="00324D7F">
      <w:pPr>
        <w:spacing w:after="0"/>
      </w:pPr>
      <w:bookmarkStart w:id="0" w:name="_GoBack"/>
      <w:bookmarkEnd w:id="0"/>
    </w:p>
    <w:p w:rsidR="00324D7F" w:rsidRPr="005A44EF" w:rsidRDefault="00324D7F" w:rsidP="00324D7F">
      <w:pPr>
        <w:spacing w:after="0"/>
      </w:pPr>
    </w:p>
    <w:sectPr w:rsidR="00324D7F" w:rsidRPr="005A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1A"/>
    <w:rsid w:val="00143F1A"/>
    <w:rsid w:val="001B3817"/>
    <w:rsid w:val="00324D7F"/>
    <w:rsid w:val="005A44EF"/>
    <w:rsid w:val="005D1F84"/>
    <w:rsid w:val="00805A8B"/>
    <w:rsid w:val="00C24429"/>
    <w:rsid w:val="00EB182A"/>
    <w:rsid w:val="00F8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33974-6EE5-45A6-A41F-EC1E9330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2015-05-27T08:20:00Z</dcterms:created>
  <dcterms:modified xsi:type="dcterms:W3CDTF">2015-05-27T08:21:00Z</dcterms:modified>
</cp:coreProperties>
</file>